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Sacrament of Baptism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Information Sheet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St. Paul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 U.C.C. Fleetwood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Please fill in this form, save the file in Microsoft Word and email to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"mailto:churchofficestpaulsfleetwood@gmail.com"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en-US"/>
        </w:rPr>
        <w:t>churchofficestpaulsfleetwood@gmail.com</w:t>
      </w:r>
      <w:r>
        <w:rPr>
          <w:rFonts w:ascii="Verdana" w:cs="Verdana" w:hAnsi="Verdana" w:eastAsia="Verdana"/>
        </w:rPr>
        <w:fldChar w:fldCharType="end" w:fldLock="0"/>
      </w:r>
      <w:r>
        <w:rPr>
          <w:rFonts w:ascii="Verdana" w:hAnsi="Verdana"/>
          <w:rtl w:val="0"/>
          <w:lang w:val="en-US"/>
        </w:rPr>
        <w:t xml:space="preserve">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Child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 xml:space="preserve">s full name (including middle name): 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Date of birth: 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Birthplace</w:t>
      </w:r>
    </w:p>
    <w:p>
      <w:pPr>
        <w:pStyle w:val="Body"/>
        <w:rPr>
          <w:rFonts w:ascii="Verdana" w:cs="Verdana" w:hAnsi="Verdana" w:eastAsia="Verdana"/>
          <w:b w:val="1"/>
          <w:bCs w:val="1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Hospital:  </w:t>
        <w:tab/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City:  </w:t>
        <w:tab/>
        <w:tab/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County:</w:t>
        <w:tab/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State:  </w:t>
        <w:tab/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Desired date of baptism: 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Desired worship service:  ___ 8:55 a.m.   ___ 10:25 a.m.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Parents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Mother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 xml:space="preserve">s name (first, middle, last):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Father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>s name</w:t>
      </w:r>
      <w:r>
        <w:rPr>
          <w:rFonts w:ascii="Verdana" w:hAnsi="Verdana"/>
          <w:rtl w:val="0"/>
          <w:lang w:val="en-US"/>
        </w:rPr>
        <w:t xml:space="preserve"> (first, middle, last):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Address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Street: 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City, ST Zip: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Phone(s): 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Email(s): 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Sponsors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List name(s) of sponsors: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  <w:rtl w:val="0"/>
        <w:lang w:val="en-US"/>
      </w:rPr>
      <w:t>Baptism Form 03/22</w:t>
    </w:r>
    <w:r>
      <w:rPr>
        <w:sz w:val="22"/>
        <w:szCs w:val="22"/>
      </w:rPr>
      <w:tab/>
      <w:tab/>
    </w:r>
    <w:r>
      <w:rPr>
        <w:sz w:val="22"/>
        <w:szCs w:val="22"/>
        <w:rtl w:val="0"/>
        <w:lang w:val="en-US"/>
      </w:rPr>
      <w:t>Church office Tel. 610-944-0406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